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B" w:rsidRPr="00F0348E" w:rsidRDefault="00E314BB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E314BB" w:rsidRPr="00F0348E" w:rsidRDefault="00E314BB" w:rsidP="00E314B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E314BB" w:rsidRPr="00F0348E" w:rsidRDefault="00E314BB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Pr="00F0348E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E314BB" w:rsidRPr="00F0348E" w:rsidRDefault="00E314BB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укљученост </w:t>
      </w:r>
    </w:p>
    <w:p w:rsidR="00E314BB" w:rsidRPr="00F0348E" w:rsidRDefault="00E314BB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E314BB" w:rsidRPr="00F0348E" w:rsidRDefault="00E314BB" w:rsidP="00E314B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: </w:t>
      </w:r>
      <w:r w:rsidRPr="00F0348E">
        <w:rPr>
          <w:rFonts w:ascii="Times New Roman" w:eastAsia="Times New Roman" w:hAnsi="Times New Roman"/>
          <w:sz w:val="26"/>
          <w:szCs w:val="26"/>
          <w:lang w:eastAsia="en-GB"/>
        </w:rPr>
        <w:t>06-2/</w:t>
      </w:r>
      <w:r w:rsidR="000930E9">
        <w:rPr>
          <w:rFonts w:ascii="Times New Roman" w:eastAsia="Times New Roman" w:hAnsi="Times New Roman"/>
          <w:sz w:val="26"/>
          <w:szCs w:val="26"/>
          <w:lang w:val="sr-Cyrl-RS" w:eastAsia="en-GB"/>
        </w:rPr>
        <w:t>100</w:t>
      </w:r>
      <w:r w:rsidRPr="00F0348E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E314BB" w:rsidRPr="00F0348E" w:rsidRDefault="00432346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591886"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bookmarkStart w:id="0" w:name="_GoBack"/>
      <w:bookmarkEnd w:id="0"/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април 2023. 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E314BB" w:rsidRPr="00F0348E" w:rsidRDefault="00E314BB" w:rsidP="00E314B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E314BB" w:rsidRPr="00F0348E" w:rsidRDefault="00E314BB" w:rsidP="00E314B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E314BB" w:rsidRPr="00F0348E" w:rsidRDefault="00E314BB" w:rsidP="00E314B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E314BB" w:rsidRPr="00F0348E" w:rsidRDefault="00432346" w:rsidP="00E314B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ОСМУ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РАД, СОЦИЈАЛНА ПИТАЊА, ДРУШТВЕНУ УКЉУЧЕНОСТ И СМАЊЕЊЕ СИРОМАШТВА</w:t>
      </w:r>
    </w:p>
    <w:p w:rsidR="00E314BB" w:rsidRPr="00F0348E" w:rsidRDefault="00432346" w:rsidP="00E314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ЗА ПОНЕДЕЉАК, 24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. АПРИЛ 2023. ГОДИНЕ,</w:t>
      </w:r>
    </w:p>
    <w:p w:rsidR="00E314BB" w:rsidRPr="00F0348E" w:rsidRDefault="00481725" w:rsidP="00E314B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12,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00 ЧАСОВА</w:t>
      </w:r>
    </w:p>
    <w:p w:rsidR="00E314BB" w:rsidRPr="00F0348E" w:rsidRDefault="00E314BB" w:rsidP="00E314B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E314BB" w:rsidRPr="00F0348E" w:rsidRDefault="00E314BB" w:rsidP="009F605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E314BB" w:rsidRPr="00F0348E" w:rsidRDefault="00E314BB" w:rsidP="00E314B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>Разматрање Предлога закона о безбедности и здрављу на раду,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који је поднела Влада, у појединостима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eastAsia="sr-Cyrl-CS"/>
        </w:rPr>
        <w:t>(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>број 011-295/23 од 10. фебруара 2023. године)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>;</w:t>
      </w:r>
    </w:p>
    <w:p w:rsidR="00E314BB" w:rsidRPr="00F0348E" w:rsidRDefault="00E314BB" w:rsidP="00E314B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2. Разматрање Предлога закона о потврђивању 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>Меморандума о разумевању између Европске уније, с једне стране и Републике Србије, с друге стране, о учешћу Републике Србије у Компоненти за запошљавање и социјалне иновације („</w:t>
      </w:r>
      <w:proofErr w:type="spellStart"/>
      <w:r w:rsidR="00156D0D">
        <w:rPr>
          <w:rFonts w:ascii="Times New Roman" w:eastAsia="Times New Roman" w:hAnsi="Times New Roman"/>
          <w:sz w:val="26"/>
          <w:szCs w:val="26"/>
          <w:lang w:eastAsia="sr-Cyrl-CS"/>
        </w:rPr>
        <w:t>EaSI</w:t>
      </w:r>
      <w:proofErr w:type="spellEnd"/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>“) Европског социјалног фонда плус (ЕСФ+)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>, к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>оји је поднела Влада (број 011-720/23 од 7. априла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2023. године);</w:t>
      </w:r>
    </w:p>
    <w:p w:rsidR="00E314BB" w:rsidRPr="00F0348E" w:rsidRDefault="00E314BB" w:rsidP="00E314B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>3. Разматрање</w:t>
      </w:r>
      <w:r w:rsidR="00585692">
        <w:rPr>
          <w:rFonts w:ascii="Times New Roman" w:eastAsia="Times New Roman" w:hAnsi="Times New Roman"/>
          <w:sz w:val="26"/>
          <w:szCs w:val="26"/>
          <w:lang w:eastAsia="sr-Cyrl-CS"/>
        </w:rPr>
        <w:t xml:space="preserve"> 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>Информације о раду Министарства за рад, запошљавање, борачка и социјална питања за период од 1. октобра 2022. године до 31. децембра 2022. године</w:t>
      </w:r>
      <w:r w:rsidR="009954F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(број 02-971/22-3 од 7. априла 2023. године).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E314BB" w:rsidRPr="00F0348E" w:rsidRDefault="00E314BB" w:rsidP="00E314B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1D6DE7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E314BB" w:rsidRPr="00F0348E" w:rsidRDefault="00E314BB" w:rsidP="00E314B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sz w:val="26"/>
          <w:szCs w:val="26"/>
          <w:lang w:val="ru-RU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E314BB" w:rsidRPr="00F0348E" w:rsidRDefault="00E314BB" w:rsidP="00E314B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E314BB" w:rsidRPr="00F0348E" w:rsidRDefault="00E314BB" w:rsidP="00E314B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Божић, с.р.</w:t>
      </w:r>
    </w:p>
    <w:sectPr w:rsidR="00E314BB" w:rsidRPr="00F0348E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B"/>
    <w:rsid w:val="000930E9"/>
    <w:rsid w:val="00156D0D"/>
    <w:rsid w:val="001D6DE7"/>
    <w:rsid w:val="00280657"/>
    <w:rsid w:val="0034221D"/>
    <w:rsid w:val="00432346"/>
    <w:rsid w:val="00481725"/>
    <w:rsid w:val="004F0D73"/>
    <w:rsid w:val="00515BF2"/>
    <w:rsid w:val="00585692"/>
    <w:rsid w:val="00591886"/>
    <w:rsid w:val="009954FA"/>
    <w:rsid w:val="009F6053"/>
    <w:rsid w:val="00E314BB"/>
    <w:rsid w:val="00F0348E"/>
    <w:rsid w:val="00F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Hana Butkovic</cp:lastModifiedBy>
  <cp:revision>18</cp:revision>
  <dcterms:created xsi:type="dcterms:W3CDTF">2023-04-20T13:27:00Z</dcterms:created>
  <dcterms:modified xsi:type="dcterms:W3CDTF">2023-04-21T11:03:00Z</dcterms:modified>
</cp:coreProperties>
</file>